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78BC6" w14:textId="77777777" w:rsidR="00B90F8A" w:rsidRPr="00B90F8A" w:rsidRDefault="00B90F8A" w:rsidP="00B90F8A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 w:cs="Mangal"/>
          <w:b/>
          <w:sz w:val="24"/>
          <w:lang w:eastAsia="en-IN"/>
        </w:rPr>
      </w:pPr>
      <w:proofErr w:type="gramStart"/>
      <w:r w:rsidRPr="00B90F8A">
        <w:rPr>
          <w:rFonts w:ascii="Cambria" w:eastAsia="Calibri" w:hAnsi="Cambria" w:cs="Mangal"/>
          <w:b/>
          <w:sz w:val="24"/>
          <w:lang w:eastAsia="en-IN"/>
        </w:rPr>
        <w:t>Request for Proposal for procurement of Service Provider for Mobile Application Solution for LIC Digital Existence Certificate and Other Services.</w:t>
      </w:r>
      <w:proofErr w:type="gramEnd"/>
    </w:p>
    <w:p w14:paraId="5B49FB1A" w14:textId="77777777" w:rsidR="00B90F8A" w:rsidRDefault="00B90F8A" w:rsidP="00B90F8A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Cambria" w:eastAsia="Calibri" w:hAnsi="Cambria" w:cs="Mangal"/>
          <w:b/>
          <w:color w:val="0000FF"/>
          <w:sz w:val="24"/>
          <w:lang w:eastAsia="en-IN"/>
        </w:rPr>
      </w:pPr>
    </w:p>
    <w:p w14:paraId="4032FBEC" w14:textId="345CFC11" w:rsidR="00B90F8A" w:rsidRPr="00B90F8A" w:rsidRDefault="00B90F8A" w:rsidP="00B90F8A">
      <w:pPr>
        <w:pStyle w:val="Heading1"/>
        <w:spacing w:before="0"/>
        <w:jc w:val="center"/>
        <w:rPr>
          <w:rFonts w:ascii="Cambria" w:hAnsi="Cambria"/>
          <w:color w:val="0000FF"/>
          <w:sz w:val="24"/>
          <w:szCs w:val="26"/>
        </w:rPr>
      </w:pPr>
      <w:r w:rsidRPr="00F10233">
        <w:rPr>
          <w:rFonts w:ascii="Cambria" w:eastAsia="Calibri" w:hAnsi="Cambria" w:cs="Mangal"/>
          <w:color w:val="0000FF"/>
          <w:sz w:val="24"/>
          <w:lang w:eastAsia="en-IN"/>
        </w:rPr>
        <w:t xml:space="preserve">Ref: CO / IT-SD / </w:t>
      </w:r>
      <w:r>
        <w:rPr>
          <w:rFonts w:ascii="Cambria" w:eastAsia="Calibri" w:hAnsi="Cambria" w:cs="Mangal"/>
          <w:color w:val="0000FF"/>
          <w:sz w:val="24"/>
          <w:lang w:eastAsia="en-IN"/>
        </w:rPr>
        <w:t>LDEC</w:t>
      </w:r>
      <w:r w:rsidRPr="00F10233">
        <w:rPr>
          <w:rFonts w:ascii="Cambria" w:eastAsia="Calibri" w:hAnsi="Cambria" w:cs="Mangal"/>
          <w:color w:val="0000FF"/>
          <w:sz w:val="24"/>
          <w:lang w:eastAsia="en-IN"/>
        </w:rPr>
        <w:t xml:space="preserve"> / RFP-</w:t>
      </w:r>
      <w:r>
        <w:rPr>
          <w:rFonts w:ascii="Cambria" w:eastAsia="Calibri" w:hAnsi="Cambria" w:cs="Mangal"/>
          <w:color w:val="0000FF"/>
          <w:sz w:val="24"/>
          <w:lang w:eastAsia="en-IN"/>
        </w:rPr>
        <w:t>10</w:t>
      </w:r>
      <w:r w:rsidRPr="00F10233">
        <w:rPr>
          <w:rFonts w:ascii="Cambria" w:eastAsia="Calibri" w:hAnsi="Cambria" w:cs="Mangal"/>
          <w:color w:val="0000FF"/>
          <w:sz w:val="24"/>
          <w:lang w:eastAsia="en-IN"/>
        </w:rPr>
        <w:t xml:space="preserve">2020 </w:t>
      </w:r>
      <w:r w:rsidR="009E2B75">
        <w:rPr>
          <w:rFonts w:ascii="Cambria" w:eastAsia="Calibri" w:hAnsi="Cambria" w:cs="Mangal"/>
          <w:color w:val="0000FF"/>
          <w:sz w:val="24"/>
          <w:lang w:eastAsia="en-IN"/>
        </w:rPr>
        <w:t xml:space="preserve"> </w:t>
      </w:r>
    </w:p>
    <w:p w14:paraId="7EF760A7" w14:textId="77777777" w:rsidR="00B90F8A" w:rsidRPr="00B90F8A" w:rsidRDefault="00B90F8A" w:rsidP="00B90F8A">
      <w:pPr>
        <w:pStyle w:val="Heading1"/>
        <w:spacing w:before="0"/>
        <w:jc w:val="center"/>
        <w:rPr>
          <w:rFonts w:ascii="Cambria" w:hAnsi="Cambria"/>
          <w:color w:val="0000FF"/>
        </w:rPr>
      </w:pPr>
      <w:r>
        <w:rPr>
          <w:rFonts w:ascii="Cambria" w:hAnsi="Cambria"/>
          <w:color w:val="0000FF"/>
        </w:rPr>
        <w:t>-----------------------------------------------------------------------------------------------</w:t>
      </w:r>
    </w:p>
    <w:p w14:paraId="7343D14A" w14:textId="77777777" w:rsidR="00CC7590" w:rsidRPr="00B90F8A" w:rsidRDefault="00CC7590" w:rsidP="00B90F8A">
      <w:pPr>
        <w:pStyle w:val="Heading1"/>
        <w:spacing w:before="0"/>
        <w:jc w:val="center"/>
        <w:rPr>
          <w:rFonts w:ascii="Cambria" w:hAnsi="Cambria"/>
          <w:color w:val="auto"/>
          <w:sz w:val="24"/>
          <w:szCs w:val="26"/>
        </w:rPr>
      </w:pPr>
      <w:r w:rsidRPr="00B90F8A">
        <w:rPr>
          <w:rFonts w:ascii="Cambria" w:hAnsi="Cambria"/>
          <w:color w:val="auto"/>
          <w:sz w:val="24"/>
          <w:szCs w:val="26"/>
        </w:rPr>
        <w:t>BID SUBMISSION CHECKLIST</w:t>
      </w:r>
    </w:p>
    <w:p w14:paraId="7155666A" w14:textId="77777777" w:rsidR="009B1C71" w:rsidRDefault="009B1C71" w:rsidP="009B1C71">
      <w:pPr>
        <w:spacing w:after="0"/>
        <w:ind w:left="720"/>
        <w:jc w:val="center"/>
        <w:rPr>
          <w:rFonts w:ascii="Cambria" w:hAnsi="Cambria"/>
          <w:sz w:val="24"/>
        </w:rPr>
      </w:pPr>
    </w:p>
    <w:p w14:paraId="03C43467" w14:textId="1E81B6FA" w:rsidR="00CC7590" w:rsidRDefault="00CC7590" w:rsidP="009B1C71">
      <w:pPr>
        <w:ind w:left="720"/>
        <w:rPr>
          <w:rFonts w:ascii="Cambria" w:hAnsi="Cambria"/>
          <w:sz w:val="24"/>
        </w:rPr>
      </w:pPr>
      <w:r w:rsidRPr="00A06A5D">
        <w:rPr>
          <w:rFonts w:ascii="Cambria" w:hAnsi="Cambria"/>
          <w:sz w:val="24"/>
        </w:rPr>
        <w:t>Kindly refer to the below checklist points</w:t>
      </w:r>
      <w:r>
        <w:rPr>
          <w:rFonts w:ascii="Cambria" w:hAnsi="Cambria"/>
          <w:sz w:val="24"/>
        </w:rPr>
        <w:t xml:space="preserve"> for </w:t>
      </w:r>
      <w:r w:rsidR="00B90F8A">
        <w:rPr>
          <w:rFonts w:ascii="Cambria" w:hAnsi="Cambria"/>
          <w:sz w:val="24"/>
        </w:rPr>
        <w:t>Submission:</w:t>
      </w:r>
    </w:p>
    <w:p w14:paraId="4357E890" w14:textId="5E2A5D0A" w:rsidR="009B1C71" w:rsidRPr="009B1C71" w:rsidRDefault="009B1C71" w:rsidP="009B1C71">
      <w:pPr>
        <w:jc w:val="both"/>
        <w:rPr>
          <w:rFonts w:ascii="Cambria" w:hAnsi="Cambria"/>
          <w:b/>
          <w:color w:val="0000FF"/>
          <w:sz w:val="24"/>
        </w:rPr>
      </w:pPr>
      <w:r w:rsidRPr="009B1C71">
        <w:rPr>
          <w:rFonts w:ascii="Cambria" w:hAnsi="Cambria"/>
          <w:b/>
          <w:color w:val="0000FF"/>
          <w:sz w:val="24"/>
        </w:rPr>
        <w:t xml:space="preserve">(Envelope 1) </w:t>
      </w:r>
    </w:p>
    <w:tbl>
      <w:tblPr>
        <w:tblStyle w:val="LightGrid-Accent111"/>
        <w:tblW w:w="10179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720"/>
        <w:gridCol w:w="1890"/>
        <w:gridCol w:w="6210"/>
        <w:gridCol w:w="1359"/>
      </w:tblGrid>
      <w:tr w:rsidR="00CC7590" w:rsidRPr="00A06A5D" w14:paraId="0D56015E" w14:textId="77777777" w:rsidTr="00013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Align w:val="center"/>
          </w:tcPr>
          <w:p w14:paraId="191B0553" w14:textId="407E0D17" w:rsidR="00CC7590" w:rsidRPr="00A06A5D" w:rsidRDefault="00960726" w:rsidP="00960726">
            <w:pPr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#</w:t>
            </w:r>
          </w:p>
        </w:tc>
        <w:tc>
          <w:tcPr>
            <w:tcW w:w="1890" w:type="dxa"/>
            <w:vAlign w:val="center"/>
          </w:tcPr>
          <w:p w14:paraId="3CA7F394" w14:textId="77777777" w:rsidR="00CC7590" w:rsidRPr="00A06A5D" w:rsidRDefault="00CC7590" w:rsidP="009607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A06A5D">
              <w:rPr>
                <w:b w:val="0"/>
                <w:sz w:val="24"/>
              </w:rPr>
              <w:t>DOCUMENT REFERENCE</w:t>
            </w:r>
          </w:p>
        </w:tc>
        <w:tc>
          <w:tcPr>
            <w:tcW w:w="6210" w:type="dxa"/>
            <w:vAlign w:val="center"/>
          </w:tcPr>
          <w:p w14:paraId="123857F9" w14:textId="77777777" w:rsidR="00CC7590" w:rsidRDefault="00CC7590" w:rsidP="009607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A06A5D">
              <w:rPr>
                <w:b w:val="0"/>
                <w:sz w:val="24"/>
              </w:rPr>
              <w:t>DOCUMENT TITLE</w:t>
            </w:r>
          </w:p>
          <w:p w14:paraId="1693B1D1" w14:textId="778C876A" w:rsidR="00CC7590" w:rsidRPr="00A06A5D" w:rsidRDefault="00CC7590" w:rsidP="009607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867724">
              <w:rPr>
                <w:b w:val="0"/>
                <w:sz w:val="24"/>
              </w:rPr>
              <w:t xml:space="preserve">(Duly Filled and </w:t>
            </w:r>
            <w:r w:rsidR="00013488" w:rsidRPr="00867724">
              <w:rPr>
                <w:b w:val="0"/>
                <w:sz w:val="24"/>
              </w:rPr>
              <w:t>Signed by</w:t>
            </w:r>
            <w:r w:rsidRPr="00867724">
              <w:rPr>
                <w:b w:val="0"/>
                <w:sz w:val="24"/>
              </w:rPr>
              <w:t xml:space="preserve"> Authorised </w:t>
            </w:r>
            <w:r w:rsidR="00013488" w:rsidRPr="00867724">
              <w:rPr>
                <w:b w:val="0"/>
                <w:sz w:val="24"/>
              </w:rPr>
              <w:t>Signatory with</w:t>
            </w:r>
            <w:r w:rsidRPr="00867724">
              <w:rPr>
                <w:b w:val="0"/>
                <w:sz w:val="24"/>
              </w:rPr>
              <w:t xml:space="preserve"> Supporting </w:t>
            </w:r>
            <w:r w:rsidR="00013488" w:rsidRPr="00867724">
              <w:rPr>
                <w:b w:val="0"/>
                <w:sz w:val="24"/>
              </w:rPr>
              <w:t>Documents)</w:t>
            </w:r>
          </w:p>
        </w:tc>
        <w:tc>
          <w:tcPr>
            <w:tcW w:w="1359" w:type="dxa"/>
            <w:vAlign w:val="center"/>
          </w:tcPr>
          <w:p w14:paraId="3B1967E8" w14:textId="77777777" w:rsidR="00CC7590" w:rsidRDefault="00CC7590" w:rsidP="009607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Submitted</w:t>
            </w:r>
          </w:p>
          <w:p w14:paraId="58B405F9" w14:textId="77777777" w:rsidR="00CC7590" w:rsidRPr="00A06A5D" w:rsidRDefault="00CC7590" w:rsidP="0096072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(YES/NO)</w:t>
            </w:r>
          </w:p>
        </w:tc>
      </w:tr>
      <w:tr w:rsidR="00CC7590" w:rsidRPr="00A06A5D" w14:paraId="5C8495C9" w14:textId="77777777" w:rsidTr="000134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Align w:val="center"/>
          </w:tcPr>
          <w:p w14:paraId="377F39CF" w14:textId="77777777" w:rsidR="00CC7590" w:rsidRPr="00A06A5D" w:rsidRDefault="00CC7590" w:rsidP="009607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890" w:type="dxa"/>
            <w:vAlign w:val="center"/>
          </w:tcPr>
          <w:p w14:paraId="26D978B1" w14:textId="77777777" w:rsidR="00CC7590" w:rsidRPr="00A06A5D" w:rsidRDefault="00CC7590" w:rsidP="009607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Submission I</w:t>
            </w:r>
          </w:p>
        </w:tc>
        <w:tc>
          <w:tcPr>
            <w:tcW w:w="6210" w:type="dxa"/>
            <w:vAlign w:val="center"/>
          </w:tcPr>
          <w:p w14:paraId="7FF7E481" w14:textId="77777777" w:rsidR="00CC7590" w:rsidRPr="00A06A5D" w:rsidRDefault="00CC7590" w:rsidP="009607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Bidder Proposal Document </w:t>
            </w:r>
          </w:p>
        </w:tc>
        <w:tc>
          <w:tcPr>
            <w:tcW w:w="1359" w:type="dxa"/>
            <w:vAlign w:val="center"/>
          </w:tcPr>
          <w:p w14:paraId="640630A2" w14:textId="77777777" w:rsidR="00CC7590" w:rsidRDefault="00CC7590" w:rsidP="009607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</w:rPr>
            </w:pPr>
          </w:p>
        </w:tc>
      </w:tr>
      <w:tr w:rsidR="00CC7590" w:rsidRPr="00A06A5D" w14:paraId="62CFAA81" w14:textId="77777777" w:rsidTr="000134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Align w:val="center"/>
          </w:tcPr>
          <w:p w14:paraId="65731F2D" w14:textId="77777777" w:rsidR="00CC7590" w:rsidRDefault="00CC7590" w:rsidP="009607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890" w:type="dxa"/>
            <w:vAlign w:val="center"/>
          </w:tcPr>
          <w:p w14:paraId="0C7FF56A" w14:textId="77777777" w:rsidR="00CC7590" w:rsidRDefault="00CC7590" w:rsidP="009607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Submission II</w:t>
            </w:r>
          </w:p>
        </w:tc>
        <w:tc>
          <w:tcPr>
            <w:tcW w:w="6210" w:type="dxa"/>
            <w:vAlign w:val="center"/>
          </w:tcPr>
          <w:p w14:paraId="23F6A4D9" w14:textId="77777777" w:rsidR="00CC7590" w:rsidRDefault="00B90F8A" w:rsidP="0096072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Annexure 1: Bidder Details</w:t>
            </w:r>
          </w:p>
        </w:tc>
        <w:tc>
          <w:tcPr>
            <w:tcW w:w="1359" w:type="dxa"/>
            <w:vAlign w:val="center"/>
          </w:tcPr>
          <w:p w14:paraId="481EDB4B" w14:textId="77777777" w:rsidR="00CC7590" w:rsidRDefault="00CC7590" w:rsidP="009607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sz w:val="24"/>
              </w:rPr>
            </w:pPr>
          </w:p>
        </w:tc>
      </w:tr>
      <w:tr w:rsidR="00CC7590" w:rsidRPr="00A06A5D" w14:paraId="7E192AB8" w14:textId="77777777" w:rsidTr="000134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Align w:val="center"/>
          </w:tcPr>
          <w:p w14:paraId="53CD0408" w14:textId="77777777" w:rsidR="00CC7590" w:rsidRDefault="00CC7590" w:rsidP="009607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890" w:type="dxa"/>
            <w:vAlign w:val="center"/>
          </w:tcPr>
          <w:p w14:paraId="7B2099B1" w14:textId="77777777" w:rsidR="00CC7590" w:rsidRDefault="00CC7590" w:rsidP="009607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Submission III</w:t>
            </w:r>
          </w:p>
        </w:tc>
        <w:tc>
          <w:tcPr>
            <w:tcW w:w="6210" w:type="dxa"/>
            <w:vAlign w:val="center"/>
          </w:tcPr>
          <w:p w14:paraId="2CB525FF" w14:textId="77777777" w:rsidR="00CC7590" w:rsidRDefault="00B90F8A" w:rsidP="009607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Annexure 2: Letter of Intent</w:t>
            </w:r>
          </w:p>
        </w:tc>
        <w:tc>
          <w:tcPr>
            <w:tcW w:w="1359" w:type="dxa"/>
            <w:vAlign w:val="center"/>
          </w:tcPr>
          <w:p w14:paraId="3C7F6381" w14:textId="77777777" w:rsidR="00CC7590" w:rsidRDefault="00CC7590" w:rsidP="009607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</w:rPr>
            </w:pPr>
          </w:p>
        </w:tc>
      </w:tr>
      <w:tr w:rsidR="00CC7590" w:rsidRPr="00A06A5D" w14:paraId="5CBBDF94" w14:textId="77777777" w:rsidTr="000134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Align w:val="center"/>
          </w:tcPr>
          <w:p w14:paraId="2688D366" w14:textId="77777777" w:rsidR="00CC7590" w:rsidRDefault="00CC7590" w:rsidP="009607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890" w:type="dxa"/>
            <w:vAlign w:val="center"/>
          </w:tcPr>
          <w:p w14:paraId="6A22C1F3" w14:textId="77777777" w:rsidR="00CC7590" w:rsidRDefault="00CC7590" w:rsidP="009607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Submission IV</w:t>
            </w:r>
          </w:p>
        </w:tc>
        <w:tc>
          <w:tcPr>
            <w:tcW w:w="6210" w:type="dxa"/>
            <w:vAlign w:val="center"/>
          </w:tcPr>
          <w:p w14:paraId="52777592" w14:textId="77777777" w:rsidR="00CC7590" w:rsidRDefault="00B90F8A" w:rsidP="0096072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Annexure 3: Litigations / Blacklisting</w:t>
            </w:r>
          </w:p>
        </w:tc>
        <w:tc>
          <w:tcPr>
            <w:tcW w:w="1359" w:type="dxa"/>
            <w:vAlign w:val="center"/>
          </w:tcPr>
          <w:p w14:paraId="4BE64A44" w14:textId="77777777" w:rsidR="00CC7590" w:rsidRDefault="00CC7590" w:rsidP="009607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sz w:val="24"/>
              </w:rPr>
            </w:pPr>
          </w:p>
        </w:tc>
      </w:tr>
      <w:tr w:rsidR="00CC7590" w:rsidRPr="00A06A5D" w14:paraId="5D6ACEDF" w14:textId="77777777" w:rsidTr="000134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Align w:val="center"/>
          </w:tcPr>
          <w:p w14:paraId="2E7D188B" w14:textId="77777777" w:rsidR="00CC7590" w:rsidRPr="00A06A5D" w:rsidRDefault="00CC7590" w:rsidP="009607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890" w:type="dxa"/>
            <w:vAlign w:val="center"/>
          </w:tcPr>
          <w:p w14:paraId="102355EE" w14:textId="77777777" w:rsidR="00CC7590" w:rsidRPr="00A06A5D" w:rsidRDefault="00CC7590" w:rsidP="009607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Submission V</w:t>
            </w:r>
          </w:p>
        </w:tc>
        <w:tc>
          <w:tcPr>
            <w:tcW w:w="6210" w:type="dxa"/>
            <w:vAlign w:val="center"/>
          </w:tcPr>
          <w:p w14:paraId="36A43F3D" w14:textId="77777777" w:rsidR="00CC7590" w:rsidRPr="00A06A5D" w:rsidRDefault="00B90F8A" w:rsidP="009607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Annexure 4: Client Reference</w:t>
            </w:r>
          </w:p>
        </w:tc>
        <w:tc>
          <w:tcPr>
            <w:tcW w:w="1359" w:type="dxa"/>
            <w:vAlign w:val="center"/>
          </w:tcPr>
          <w:p w14:paraId="561ACE57" w14:textId="77777777" w:rsidR="00CC7590" w:rsidRDefault="00CC7590" w:rsidP="009607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</w:rPr>
            </w:pPr>
          </w:p>
        </w:tc>
      </w:tr>
      <w:tr w:rsidR="00CC7590" w:rsidRPr="00A06A5D" w14:paraId="3354708E" w14:textId="77777777" w:rsidTr="000134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Align w:val="center"/>
          </w:tcPr>
          <w:p w14:paraId="658F3719" w14:textId="77777777" w:rsidR="00CC7590" w:rsidRDefault="00CC7590" w:rsidP="009607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890" w:type="dxa"/>
            <w:vAlign w:val="center"/>
          </w:tcPr>
          <w:p w14:paraId="42419E1D" w14:textId="77777777" w:rsidR="00CC7590" w:rsidRDefault="00CC7590" w:rsidP="009607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Submission VI</w:t>
            </w:r>
          </w:p>
        </w:tc>
        <w:tc>
          <w:tcPr>
            <w:tcW w:w="6210" w:type="dxa"/>
            <w:vAlign w:val="center"/>
          </w:tcPr>
          <w:p w14:paraId="54032E4D" w14:textId="0CA41AB9" w:rsidR="00CC7590" w:rsidRPr="00A06A5D" w:rsidRDefault="00960726" w:rsidP="0096072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Annexure 5: Eligibility Criteria</w:t>
            </w:r>
          </w:p>
        </w:tc>
        <w:tc>
          <w:tcPr>
            <w:tcW w:w="1359" w:type="dxa"/>
            <w:vAlign w:val="center"/>
          </w:tcPr>
          <w:p w14:paraId="19141ACA" w14:textId="77777777" w:rsidR="00CC7590" w:rsidRDefault="00CC7590" w:rsidP="009607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sz w:val="24"/>
              </w:rPr>
            </w:pPr>
          </w:p>
        </w:tc>
      </w:tr>
      <w:tr w:rsidR="00CC7590" w:rsidRPr="00A06A5D" w14:paraId="5CE04F91" w14:textId="77777777" w:rsidTr="000134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Align w:val="center"/>
          </w:tcPr>
          <w:p w14:paraId="496EC1C4" w14:textId="77777777" w:rsidR="00CC7590" w:rsidRPr="00A06A5D" w:rsidRDefault="00CC7590" w:rsidP="009607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890" w:type="dxa"/>
            <w:vAlign w:val="center"/>
          </w:tcPr>
          <w:p w14:paraId="390C4F4D" w14:textId="77777777" w:rsidR="00CC7590" w:rsidRPr="00A06A5D" w:rsidRDefault="00CC7590" w:rsidP="009607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Submission VII</w:t>
            </w:r>
          </w:p>
        </w:tc>
        <w:tc>
          <w:tcPr>
            <w:tcW w:w="6210" w:type="dxa"/>
            <w:vAlign w:val="center"/>
          </w:tcPr>
          <w:p w14:paraId="284B014F" w14:textId="6BED0C52" w:rsidR="00CC7590" w:rsidRPr="00A06A5D" w:rsidRDefault="00960726" w:rsidP="009607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Annexure 6: Technical Cover Letter</w:t>
            </w:r>
          </w:p>
        </w:tc>
        <w:tc>
          <w:tcPr>
            <w:tcW w:w="1359" w:type="dxa"/>
            <w:vAlign w:val="center"/>
          </w:tcPr>
          <w:p w14:paraId="607E0059" w14:textId="77777777" w:rsidR="00CC7590" w:rsidRDefault="00CC7590" w:rsidP="009607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sz w:val="24"/>
              </w:rPr>
            </w:pPr>
          </w:p>
        </w:tc>
      </w:tr>
      <w:tr w:rsidR="00CC7590" w:rsidRPr="00A06A5D" w14:paraId="65905FB0" w14:textId="77777777" w:rsidTr="000134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Align w:val="center"/>
          </w:tcPr>
          <w:p w14:paraId="24594378" w14:textId="77777777" w:rsidR="00CC7590" w:rsidRPr="00A06A5D" w:rsidRDefault="00CC7590" w:rsidP="009607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890" w:type="dxa"/>
            <w:vAlign w:val="center"/>
          </w:tcPr>
          <w:p w14:paraId="0F7E2B9D" w14:textId="77777777" w:rsidR="00CC7590" w:rsidRDefault="00CC7590" w:rsidP="009607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bCs/>
                <w:sz w:val="24"/>
              </w:rPr>
            </w:pPr>
            <w:r>
              <w:rPr>
                <w:rFonts w:ascii="Cambria" w:hAnsi="Cambria"/>
                <w:bCs/>
                <w:sz w:val="24"/>
              </w:rPr>
              <w:t>Submission VIII</w:t>
            </w:r>
          </w:p>
        </w:tc>
        <w:tc>
          <w:tcPr>
            <w:tcW w:w="6210" w:type="dxa"/>
            <w:vAlign w:val="center"/>
          </w:tcPr>
          <w:p w14:paraId="765BD16A" w14:textId="56280D05" w:rsidR="00CC7590" w:rsidRDefault="00960726" w:rsidP="0096072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bCs/>
                <w:sz w:val="24"/>
              </w:rPr>
            </w:pPr>
            <w:r>
              <w:rPr>
                <w:rFonts w:ascii="Cambria" w:hAnsi="Cambria"/>
                <w:sz w:val="24"/>
              </w:rPr>
              <w:t>Annexure 7: Functional Specifications (to be submitted Separately if applying for more than one items)</w:t>
            </w:r>
          </w:p>
        </w:tc>
        <w:tc>
          <w:tcPr>
            <w:tcW w:w="1359" w:type="dxa"/>
            <w:vAlign w:val="center"/>
          </w:tcPr>
          <w:p w14:paraId="3B7DD63B" w14:textId="77777777" w:rsidR="00CC7590" w:rsidRDefault="00CC7590" w:rsidP="009607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bCs/>
                <w:sz w:val="24"/>
              </w:rPr>
            </w:pPr>
          </w:p>
        </w:tc>
      </w:tr>
      <w:tr w:rsidR="00CC7590" w:rsidRPr="00A06A5D" w14:paraId="788E7C8B" w14:textId="77777777" w:rsidTr="000134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Align w:val="center"/>
          </w:tcPr>
          <w:p w14:paraId="6EB3BD00" w14:textId="77777777" w:rsidR="00CC7590" w:rsidRDefault="00CC7590" w:rsidP="009607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890" w:type="dxa"/>
            <w:vAlign w:val="center"/>
          </w:tcPr>
          <w:p w14:paraId="00668F95" w14:textId="77777777" w:rsidR="00CC7590" w:rsidRDefault="00CC7590" w:rsidP="009607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sz w:val="24"/>
              </w:rPr>
            </w:pPr>
            <w:r>
              <w:rPr>
                <w:rFonts w:ascii="Cambria" w:hAnsi="Cambria"/>
                <w:bCs/>
                <w:sz w:val="24"/>
              </w:rPr>
              <w:t>Submission IX</w:t>
            </w:r>
          </w:p>
        </w:tc>
        <w:tc>
          <w:tcPr>
            <w:tcW w:w="6210" w:type="dxa"/>
            <w:vAlign w:val="center"/>
          </w:tcPr>
          <w:p w14:paraId="799EEDDD" w14:textId="6853B3D8" w:rsidR="00CC7590" w:rsidRDefault="00960726" w:rsidP="009607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sz w:val="24"/>
              </w:rPr>
            </w:pPr>
            <w:r>
              <w:rPr>
                <w:rFonts w:ascii="Cambria" w:hAnsi="Cambria"/>
                <w:sz w:val="24"/>
              </w:rPr>
              <w:t>Annexure 9: Signed Acceptance of Scope of Work</w:t>
            </w:r>
          </w:p>
        </w:tc>
        <w:tc>
          <w:tcPr>
            <w:tcW w:w="1359" w:type="dxa"/>
            <w:vAlign w:val="center"/>
          </w:tcPr>
          <w:p w14:paraId="611833F7" w14:textId="77777777" w:rsidR="00CC7590" w:rsidRDefault="00CC7590" w:rsidP="009607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sz w:val="24"/>
              </w:rPr>
            </w:pPr>
          </w:p>
        </w:tc>
      </w:tr>
      <w:tr w:rsidR="00960726" w:rsidRPr="00A06A5D" w14:paraId="2D28AC10" w14:textId="77777777" w:rsidTr="0001348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Align w:val="center"/>
          </w:tcPr>
          <w:p w14:paraId="18C0B63E" w14:textId="7E3E12A4" w:rsidR="00960726" w:rsidRDefault="00960726" w:rsidP="009607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1890" w:type="dxa"/>
            <w:vAlign w:val="center"/>
          </w:tcPr>
          <w:p w14:paraId="341C1DA6" w14:textId="0E48B1A1" w:rsidR="00960726" w:rsidRDefault="00960726" w:rsidP="009607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bCs/>
                <w:sz w:val="24"/>
              </w:rPr>
            </w:pPr>
            <w:r>
              <w:rPr>
                <w:rFonts w:ascii="Cambria" w:hAnsi="Cambria"/>
                <w:bCs/>
                <w:sz w:val="24"/>
              </w:rPr>
              <w:t>Submission X</w:t>
            </w:r>
          </w:p>
        </w:tc>
        <w:tc>
          <w:tcPr>
            <w:tcW w:w="6210" w:type="dxa"/>
            <w:vAlign w:val="center"/>
          </w:tcPr>
          <w:p w14:paraId="35AA3AD4" w14:textId="1DC3914F" w:rsidR="00960726" w:rsidRDefault="00960726" w:rsidP="0096072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Annexure 12: Pre-Contract Integrity Pact</w:t>
            </w:r>
          </w:p>
        </w:tc>
        <w:tc>
          <w:tcPr>
            <w:tcW w:w="1359" w:type="dxa"/>
            <w:vAlign w:val="center"/>
          </w:tcPr>
          <w:p w14:paraId="5E9FA278" w14:textId="77777777" w:rsidR="00960726" w:rsidRDefault="00960726" w:rsidP="009607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bCs/>
                <w:sz w:val="24"/>
              </w:rPr>
            </w:pPr>
          </w:p>
        </w:tc>
      </w:tr>
      <w:tr w:rsidR="00CC7590" w:rsidRPr="00A06A5D" w14:paraId="27897708" w14:textId="77777777" w:rsidTr="009B1C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0" w:type="dxa"/>
            <w:vAlign w:val="center"/>
          </w:tcPr>
          <w:p w14:paraId="1412082C" w14:textId="65D74396" w:rsidR="00CC7590" w:rsidRDefault="00960726" w:rsidP="009607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1890" w:type="dxa"/>
            <w:vAlign w:val="center"/>
          </w:tcPr>
          <w:p w14:paraId="12D039C2" w14:textId="5FE6926D" w:rsidR="00CC7590" w:rsidRDefault="00E27CA8" w:rsidP="009607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sz w:val="24"/>
              </w:rPr>
            </w:pPr>
            <w:r>
              <w:rPr>
                <w:rFonts w:ascii="Cambria" w:hAnsi="Cambria"/>
                <w:bCs/>
                <w:sz w:val="24"/>
              </w:rPr>
              <w:t>Submission X</w:t>
            </w:r>
            <w:r w:rsidR="00960726">
              <w:rPr>
                <w:rFonts w:ascii="Cambria" w:hAnsi="Cambria"/>
                <w:bCs/>
                <w:sz w:val="24"/>
              </w:rPr>
              <w:t>I</w:t>
            </w:r>
          </w:p>
        </w:tc>
        <w:tc>
          <w:tcPr>
            <w:tcW w:w="6210" w:type="dxa"/>
            <w:vAlign w:val="center"/>
          </w:tcPr>
          <w:p w14:paraId="59447CAD" w14:textId="1A67205E" w:rsidR="00CC7590" w:rsidRDefault="00960726" w:rsidP="009B1C7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Annexure 13: </w:t>
            </w:r>
            <w:proofErr w:type="spellStart"/>
            <w:r w:rsidR="00CC7590">
              <w:rPr>
                <w:rFonts w:ascii="Cambria" w:hAnsi="Cambria"/>
                <w:bCs/>
                <w:sz w:val="24"/>
              </w:rPr>
              <w:t>Bid_Submission_Checklist</w:t>
            </w:r>
            <w:proofErr w:type="spellEnd"/>
          </w:p>
          <w:p w14:paraId="336FD157" w14:textId="77777777" w:rsidR="00C5463A" w:rsidRDefault="00C5463A" w:rsidP="009B1C71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sz w:val="24"/>
              </w:rPr>
            </w:pPr>
            <w:r>
              <w:rPr>
                <w:rFonts w:ascii="Cambria" w:hAnsi="Cambria"/>
                <w:bCs/>
                <w:sz w:val="24"/>
              </w:rPr>
              <w:t>(This document)</w:t>
            </w:r>
          </w:p>
        </w:tc>
        <w:tc>
          <w:tcPr>
            <w:tcW w:w="1359" w:type="dxa"/>
            <w:vAlign w:val="center"/>
          </w:tcPr>
          <w:p w14:paraId="63BEBDEF" w14:textId="77777777" w:rsidR="00CC7590" w:rsidRDefault="00CC7590" w:rsidP="0096072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sz w:val="24"/>
              </w:rPr>
            </w:pPr>
          </w:p>
        </w:tc>
      </w:tr>
    </w:tbl>
    <w:p w14:paraId="5FA83563" w14:textId="77777777" w:rsidR="00CC7590" w:rsidRDefault="00CC7590" w:rsidP="00CC7590">
      <w:pPr>
        <w:ind w:left="720"/>
        <w:jc w:val="both"/>
        <w:rPr>
          <w:rFonts w:ascii="Cambria" w:hAnsi="Cambria"/>
          <w:sz w:val="24"/>
        </w:rPr>
      </w:pPr>
    </w:p>
    <w:p w14:paraId="4B8487C6" w14:textId="77777777" w:rsidR="009B1C71" w:rsidRDefault="009B1C71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</w:p>
    <w:p w14:paraId="282FE36B" w14:textId="77777777" w:rsidR="009B1C71" w:rsidRDefault="009B1C71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</w:p>
    <w:p w14:paraId="5314FBBE" w14:textId="3659A586" w:rsidR="00CC7590" w:rsidRDefault="00CC7590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  <w:r>
        <w:rPr>
          <w:rFonts w:ascii="Cambria" w:hAnsi="Cambria"/>
          <w:b/>
          <w:color w:val="0000FF"/>
          <w:sz w:val="24"/>
        </w:rPr>
        <w:t xml:space="preserve">Date:  </w:t>
      </w:r>
      <w:r>
        <w:rPr>
          <w:rFonts w:ascii="Cambria" w:hAnsi="Cambria"/>
          <w:b/>
          <w:color w:val="0000FF"/>
          <w:sz w:val="24"/>
        </w:rPr>
        <w:tab/>
      </w:r>
      <w:r>
        <w:rPr>
          <w:rFonts w:ascii="Cambria" w:hAnsi="Cambria"/>
          <w:b/>
          <w:color w:val="0000FF"/>
          <w:sz w:val="24"/>
        </w:rPr>
        <w:tab/>
      </w:r>
      <w:r>
        <w:rPr>
          <w:rFonts w:ascii="Cambria" w:hAnsi="Cambria"/>
          <w:b/>
          <w:color w:val="0000FF"/>
          <w:sz w:val="24"/>
        </w:rPr>
        <w:tab/>
      </w:r>
      <w:r>
        <w:rPr>
          <w:rFonts w:ascii="Cambria" w:hAnsi="Cambria"/>
          <w:b/>
          <w:color w:val="0000FF"/>
          <w:sz w:val="24"/>
        </w:rPr>
        <w:tab/>
      </w:r>
      <w:r>
        <w:rPr>
          <w:rFonts w:ascii="Cambria" w:hAnsi="Cambria"/>
          <w:b/>
          <w:color w:val="0000FF"/>
          <w:sz w:val="24"/>
        </w:rPr>
        <w:tab/>
      </w:r>
      <w:r>
        <w:rPr>
          <w:rFonts w:ascii="Cambria" w:hAnsi="Cambria"/>
          <w:b/>
          <w:color w:val="0000FF"/>
          <w:sz w:val="24"/>
        </w:rPr>
        <w:tab/>
      </w:r>
      <w:r>
        <w:rPr>
          <w:rFonts w:ascii="Cambria" w:hAnsi="Cambria"/>
          <w:b/>
          <w:color w:val="0000FF"/>
          <w:sz w:val="24"/>
        </w:rPr>
        <w:tab/>
        <w:t>Bidder Authorised Signatory</w:t>
      </w:r>
    </w:p>
    <w:p w14:paraId="670A8DA0" w14:textId="77777777" w:rsidR="00CC7590" w:rsidRDefault="00CC7590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  <w:r>
        <w:rPr>
          <w:rFonts w:ascii="Cambria" w:hAnsi="Cambria"/>
          <w:b/>
          <w:color w:val="0000FF"/>
          <w:sz w:val="24"/>
        </w:rPr>
        <w:t xml:space="preserve">Place: </w:t>
      </w:r>
    </w:p>
    <w:p w14:paraId="1AE818A8" w14:textId="77777777" w:rsidR="00CC7590" w:rsidRDefault="00CC7590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</w:p>
    <w:p w14:paraId="55069D3A" w14:textId="4FCFCFB0" w:rsidR="000E0759" w:rsidRDefault="000E0759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</w:p>
    <w:p w14:paraId="725F71F2" w14:textId="52A3370A" w:rsidR="00013488" w:rsidRDefault="00013488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</w:p>
    <w:p w14:paraId="5A836AA6" w14:textId="7E9F5158" w:rsidR="00013488" w:rsidRDefault="00013488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</w:p>
    <w:p w14:paraId="4100A484" w14:textId="50B4260E" w:rsidR="00013488" w:rsidRDefault="00013488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</w:p>
    <w:p w14:paraId="2A24D994" w14:textId="62BBCB38" w:rsidR="00013488" w:rsidRDefault="00013488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</w:p>
    <w:p w14:paraId="597015FC" w14:textId="3C083AF1" w:rsidR="00013488" w:rsidRDefault="00013488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</w:p>
    <w:p w14:paraId="22C9F396" w14:textId="389298A2" w:rsidR="00013488" w:rsidRDefault="00013488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</w:p>
    <w:p w14:paraId="6AF66234" w14:textId="09225F8D" w:rsidR="00013488" w:rsidRDefault="00013488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</w:p>
    <w:p w14:paraId="06B8650A" w14:textId="6B08E8AD" w:rsidR="00013488" w:rsidRDefault="00013488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</w:p>
    <w:p w14:paraId="2BC3A63B" w14:textId="77777777" w:rsidR="00013488" w:rsidRDefault="00013488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</w:p>
    <w:p w14:paraId="408DC2D1" w14:textId="281A4054" w:rsidR="00CC7590" w:rsidRPr="00F771B4" w:rsidRDefault="00946778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  <w:r>
        <w:rPr>
          <w:rFonts w:ascii="Cambria" w:hAnsi="Cambria"/>
          <w:b/>
          <w:color w:val="0000FF"/>
          <w:sz w:val="24"/>
        </w:rPr>
        <w:t xml:space="preserve"> </w:t>
      </w:r>
      <w:r w:rsidR="009B1C71">
        <w:rPr>
          <w:rFonts w:ascii="Cambria" w:hAnsi="Cambria"/>
          <w:b/>
          <w:color w:val="0000FF"/>
          <w:sz w:val="24"/>
        </w:rPr>
        <w:t xml:space="preserve"> Final</w:t>
      </w:r>
      <w:r w:rsidR="00CC7590">
        <w:rPr>
          <w:rFonts w:ascii="Cambria" w:hAnsi="Cambria"/>
          <w:b/>
          <w:color w:val="0000FF"/>
          <w:sz w:val="24"/>
        </w:rPr>
        <w:t xml:space="preserve"> </w:t>
      </w:r>
      <w:r w:rsidR="00CC7590" w:rsidRPr="00F771B4">
        <w:rPr>
          <w:rFonts w:ascii="Cambria" w:hAnsi="Cambria"/>
          <w:b/>
          <w:color w:val="0000FF"/>
          <w:sz w:val="24"/>
        </w:rPr>
        <w:t xml:space="preserve">Commercial Bid (Envelope 2) </w:t>
      </w:r>
    </w:p>
    <w:tbl>
      <w:tblPr>
        <w:tblStyle w:val="LightGrid-Accent11"/>
        <w:tblW w:w="9539" w:type="dxa"/>
        <w:tblInd w:w="-342" w:type="dxa"/>
        <w:tblLook w:val="04A0" w:firstRow="1" w:lastRow="0" w:firstColumn="1" w:lastColumn="0" w:noHBand="0" w:noVBand="1"/>
      </w:tblPr>
      <w:tblGrid>
        <w:gridCol w:w="990"/>
        <w:gridCol w:w="3330"/>
        <w:gridCol w:w="5219"/>
      </w:tblGrid>
      <w:tr w:rsidR="00CC7590" w:rsidRPr="00A06A5D" w14:paraId="114A2078" w14:textId="77777777" w:rsidTr="009B1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19779116" w14:textId="77777777" w:rsidR="00CC7590" w:rsidRPr="00A06A5D" w:rsidRDefault="00CC7590" w:rsidP="00134CA4">
            <w:pPr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Sr. No.</w:t>
            </w:r>
          </w:p>
        </w:tc>
        <w:tc>
          <w:tcPr>
            <w:tcW w:w="3330" w:type="dxa"/>
          </w:tcPr>
          <w:p w14:paraId="1B05C592" w14:textId="77777777" w:rsidR="00CC7590" w:rsidRPr="00A06A5D" w:rsidRDefault="00CC7590" w:rsidP="00134CA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A06A5D">
              <w:rPr>
                <w:b w:val="0"/>
                <w:sz w:val="24"/>
              </w:rPr>
              <w:t>DOCUMENT REFERENCE</w:t>
            </w:r>
          </w:p>
        </w:tc>
        <w:tc>
          <w:tcPr>
            <w:tcW w:w="5219" w:type="dxa"/>
          </w:tcPr>
          <w:p w14:paraId="47793DF1" w14:textId="77777777" w:rsidR="00CC7590" w:rsidRPr="00A06A5D" w:rsidRDefault="00CC7590" w:rsidP="00134CA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4"/>
              </w:rPr>
            </w:pPr>
            <w:r w:rsidRPr="00A06A5D">
              <w:rPr>
                <w:b w:val="0"/>
                <w:sz w:val="24"/>
              </w:rPr>
              <w:t>DOCUMENT TITLE</w:t>
            </w:r>
          </w:p>
        </w:tc>
      </w:tr>
      <w:tr w:rsidR="00CC7590" w:rsidRPr="00A06A5D" w14:paraId="3601D3B5" w14:textId="77777777" w:rsidTr="009B1C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63CC4DDE" w14:textId="77777777" w:rsidR="00CC7590" w:rsidRDefault="00CC7590" w:rsidP="00134C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30" w:type="dxa"/>
          </w:tcPr>
          <w:p w14:paraId="2FD43948" w14:textId="77777777" w:rsidR="00CC7590" w:rsidRDefault="00CC7590" w:rsidP="0013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Commercial Submission I</w:t>
            </w:r>
          </w:p>
        </w:tc>
        <w:tc>
          <w:tcPr>
            <w:tcW w:w="5219" w:type="dxa"/>
          </w:tcPr>
          <w:p w14:paraId="7BA64DC1" w14:textId="0E026774" w:rsidR="00CC7590" w:rsidRPr="00A06A5D" w:rsidRDefault="00960726" w:rsidP="0013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Annexure 10: Commercial Bid Undertaking</w:t>
            </w:r>
          </w:p>
        </w:tc>
      </w:tr>
      <w:tr w:rsidR="00CC7590" w:rsidRPr="00A06A5D" w14:paraId="502428DA" w14:textId="77777777" w:rsidTr="009B1C7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7F23A47C" w14:textId="77777777" w:rsidR="00CC7590" w:rsidRDefault="00CC7590" w:rsidP="00134CA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</w:p>
        </w:tc>
        <w:tc>
          <w:tcPr>
            <w:tcW w:w="3330" w:type="dxa"/>
          </w:tcPr>
          <w:p w14:paraId="156A322B" w14:textId="122298D5" w:rsidR="00CC7590" w:rsidRDefault="00960726" w:rsidP="00134CA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bookmarkStart w:id="0" w:name="_GoBack"/>
            <w:bookmarkEnd w:id="0"/>
            <w:r>
              <w:rPr>
                <w:rFonts w:ascii="Cambria" w:hAnsi="Cambria"/>
                <w:sz w:val="24"/>
              </w:rPr>
              <w:t xml:space="preserve"> </w:t>
            </w:r>
            <w:r w:rsidR="009B1C71">
              <w:rPr>
                <w:rFonts w:ascii="Cambria" w:hAnsi="Cambria"/>
                <w:sz w:val="24"/>
              </w:rPr>
              <w:t>Final Commercial</w:t>
            </w:r>
            <w:r w:rsidR="00CC7590">
              <w:rPr>
                <w:rFonts w:ascii="Cambria" w:hAnsi="Cambria"/>
                <w:sz w:val="24"/>
              </w:rPr>
              <w:t xml:space="preserve"> Submission II</w:t>
            </w:r>
          </w:p>
        </w:tc>
        <w:tc>
          <w:tcPr>
            <w:tcW w:w="5219" w:type="dxa"/>
          </w:tcPr>
          <w:p w14:paraId="26135EAF" w14:textId="74BB5392" w:rsidR="00CC7590" w:rsidRDefault="00960726" w:rsidP="006547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Annexure 11: </w:t>
            </w:r>
            <w:proofErr w:type="gramStart"/>
            <w:r>
              <w:rPr>
                <w:rFonts w:ascii="Cambria" w:hAnsi="Cambria"/>
                <w:sz w:val="24"/>
              </w:rPr>
              <w:t xml:space="preserve">Final </w:t>
            </w:r>
            <w:r w:rsidR="006547D1">
              <w:rPr>
                <w:rFonts w:ascii="Cambria" w:hAnsi="Cambria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Commercial</w:t>
            </w:r>
            <w:proofErr w:type="gramEnd"/>
            <w:r>
              <w:rPr>
                <w:rFonts w:ascii="Cambria" w:hAnsi="Cambria"/>
                <w:sz w:val="24"/>
              </w:rPr>
              <w:t xml:space="preserve"> Bid as applicable separately for each </w:t>
            </w:r>
            <w:r w:rsidR="009B1C71">
              <w:rPr>
                <w:rFonts w:ascii="Cambria" w:hAnsi="Cambria"/>
                <w:sz w:val="24"/>
              </w:rPr>
              <w:t>item</w:t>
            </w:r>
            <w:r>
              <w:rPr>
                <w:rFonts w:ascii="Cambria" w:hAnsi="Cambria"/>
                <w:sz w:val="24"/>
              </w:rPr>
              <w:t>.</w:t>
            </w:r>
          </w:p>
        </w:tc>
      </w:tr>
    </w:tbl>
    <w:p w14:paraId="164025C3" w14:textId="77777777" w:rsidR="00CC7590" w:rsidRDefault="00CC7590" w:rsidP="00CC7590">
      <w:pPr>
        <w:jc w:val="both"/>
        <w:rPr>
          <w:rFonts w:ascii="Cambria" w:hAnsi="Cambria"/>
          <w:sz w:val="24"/>
        </w:rPr>
      </w:pPr>
    </w:p>
    <w:p w14:paraId="2539EDDC" w14:textId="77777777" w:rsidR="00CC7590" w:rsidRDefault="00CC7590"/>
    <w:p w14:paraId="3A66E7B1" w14:textId="77777777" w:rsidR="00CC7590" w:rsidRDefault="00CC7590"/>
    <w:p w14:paraId="18D331D1" w14:textId="77777777" w:rsidR="00CC7590" w:rsidRDefault="00CC7590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  <w:r>
        <w:rPr>
          <w:rFonts w:ascii="Cambria" w:hAnsi="Cambria"/>
          <w:b/>
          <w:color w:val="0000FF"/>
          <w:sz w:val="24"/>
        </w:rPr>
        <w:t xml:space="preserve">Date:  </w:t>
      </w:r>
      <w:r>
        <w:rPr>
          <w:rFonts w:ascii="Cambria" w:hAnsi="Cambria"/>
          <w:b/>
          <w:color w:val="0000FF"/>
          <w:sz w:val="24"/>
        </w:rPr>
        <w:tab/>
      </w:r>
      <w:r>
        <w:rPr>
          <w:rFonts w:ascii="Cambria" w:hAnsi="Cambria"/>
          <w:b/>
          <w:color w:val="0000FF"/>
          <w:sz w:val="24"/>
        </w:rPr>
        <w:tab/>
      </w:r>
      <w:r>
        <w:rPr>
          <w:rFonts w:ascii="Cambria" w:hAnsi="Cambria"/>
          <w:b/>
          <w:color w:val="0000FF"/>
          <w:sz w:val="24"/>
        </w:rPr>
        <w:tab/>
      </w:r>
      <w:r>
        <w:rPr>
          <w:rFonts w:ascii="Cambria" w:hAnsi="Cambria"/>
          <w:b/>
          <w:color w:val="0000FF"/>
          <w:sz w:val="24"/>
        </w:rPr>
        <w:tab/>
      </w:r>
      <w:r>
        <w:rPr>
          <w:rFonts w:ascii="Cambria" w:hAnsi="Cambria"/>
          <w:b/>
          <w:color w:val="0000FF"/>
          <w:sz w:val="24"/>
        </w:rPr>
        <w:tab/>
      </w:r>
      <w:r>
        <w:rPr>
          <w:rFonts w:ascii="Cambria" w:hAnsi="Cambria"/>
          <w:b/>
          <w:color w:val="0000FF"/>
          <w:sz w:val="24"/>
        </w:rPr>
        <w:tab/>
      </w:r>
      <w:r>
        <w:rPr>
          <w:rFonts w:ascii="Cambria" w:hAnsi="Cambria"/>
          <w:b/>
          <w:color w:val="0000FF"/>
          <w:sz w:val="24"/>
        </w:rPr>
        <w:tab/>
        <w:t>Bidder Authorised Signatory</w:t>
      </w:r>
    </w:p>
    <w:p w14:paraId="792AE175" w14:textId="77777777" w:rsidR="00CC7590" w:rsidRDefault="00CC7590" w:rsidP="00CC7590">
      <w:pPr>
        <w:pStyle w:val="ListParagraph"/>
        <w:jc w:val="both"/>
        <w:rPr>
          <w:rFonts w:ascii="Cambria" w:hAnsi="Cambria"/>
          <w:b/>
          <w:color w:val="0000FF"/>
          <w:sz w:val="24"/>
        </w:rPr>
      </w:pPr>
      <w:r>
        <w:rPr>
          <w:rFonts w:ascii="Cambria" w:hAnsi="Cambria"/>
          <w:b/>
          <w:color w:val="0000FF"/>
          <w:sz w:val="24"/>
        </w:rPr>
        <w:t xml:space="preserve">Place: </w:t>
      </w:r>
    </w:p>
    <w:p w14:paraId="7D185118" w14:textId="77777777" w:rsidR="00CC7590" w:rsidRDefault="00CC7590"/>
    <w:sectPr w:rsidR="00CC7590" w:rsidSect="00013488">
      <w:headerReference w:type="default" r:id="rId8"/>
      <w:pgSz w:w="11906" w:h="16838"/>
      <w:pgMar w:top="1170" w:right="1440" w:bottom="63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33CF56" w14:textId="77777777" w:rsidR="00FB774C" w:rsidRPr="005278E0" w:rsidRDefault="00FB774C" w:rsidP="00B90F8A">
      <w:pPr>
        <w:spacing w:after="0" w:line="240" w:lineRule="auto"/>
        <w:rPr>
          <w:rFonts w:eastAsiaTheme="minorEastAsia"/>
        </w:rPr>
      </w:pPr>
      <w:r>
        <w:separator/>
      </w:r>
    </w:p>
  </w:endnote>
  <w:endnote w:type="continuationSeparator" w:id="0">
    <w:p w14:paraId="70615205" w14:textId="77777777" w:rsidR="00FB774C" w:rsidRPr="005278E0" w:rsidRDefault="00FB774C" w:rsidP="00B90F8A">
      <w:pPr>
        <w:spacing w:after="0" w:line="240" w:lineRule="auto"/>
        <w:rPr>
          <w:rFonts w:eastAsiaTheme="minor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02AD4C" w14:textId="77777777" w:rsidR="00FB774C" w:rsidRPr="005278E0" w:rsidRDefault="00FB774C" w:rsidP="00B90F8A">
      <w:pPr>
        <w:spacing w:after="0" w:line="240" w:lineRule="auto"/>
        <w:rPr>
          <w:rFonts w:eastAsiaTheme="minorEastAsia"/>
        </w:rPr>
      </w:pPr>
      <w:r>
        <w:separator/>
      </w:r>
    </w:p>
  </w:footnote>
  <w:footnote w:type="continuationSeparator" w:id="0">
    <w:p w14:paraId="21368D31" w14:textId="77777777" w:rsidR="00FB774C" w:rsidRPr="005278E0" w:rsidRDefault="00FB774C" w:rsidP="00B90F8A">
      <w:pPr>
        <w:spacing w:after="0" w:line="240" w:lineRule="auto"/>
        <w:rPr>
          <w:rFonts w:eastAsiaTheme="minor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35F743" w14:textId="77777777" w:rsidR="00B90F8A" w:rsidRPr="00B90F8A" w:rsidRDefault="00B90F8A">
    <w:pPr>
      <w:pStyle w:val="Header"/>
      <w:rPr>
        <w:rFonts w:ascii="Cambria" w:hAnsi="Cambria"/>
        <w:b/>
        <w:bCs/>
        <w:color w:val="0000FF"/>
      </w:rPr>
    </w:pPr>
    <w:r w:rsidRPr="00B90F8A">
      <w:rPr>
        <w:rFonts w:ascii="Cambria" w:hAnsi="Cambria"/>
        <w:b/>
        <w:bCs/>
        <w:color w:val="0000FF"/>
      </w:rPr>
      <w:t xml:space="preserve">&lt;On Bidder’s Letterhead&gt; </w:t>
    </w:r>
    <w:r>
      <w:rPr>
        <w:rFonts w:ascii="Cambria" w:hAnsi="Cambria"/>
        <w:b/>
        <w:bCs/>
        <w:color w:val="0000FF"/>
      </w:rPr>
      <w:tab/>
    </w:r>
    <w:r>
      <w:rPr>
        <w:rFonts w:ascii="Cambria" w:hAnsi="Cambria"/>
        <w:b/>
        <w:bCs/>
        <w:color w:val="0000FF"/>
      </w:rPr>
      <w:tab/>
      <w:t xml:space="preserve">                        </w:t>
    </w:r>
    <w:r w:rsidRPr="00B90F8A">
      <w:rPr>
        <w:rFonts w:ascii="Cambria" w:hAnsi="Cambria"/>
        <w:b/>
        <w:bCs/>
        <w:color w:val="0000FF"/>
      </w:rPr>
      <w:t>13. ANNEXURE_BID_SUBMISSION_CHECKLIST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26030B"/>
    <w:multiLevelType w:val="multilevel"/>
    <w:tmpl w:val="DA3606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7590"/>
    <w:rsid w:val="00013488"/>
    <w:rsid w:val="00046123"/>
    <w:rsid w:val="000E0759"/>
    <w:rsid w:val="00286BD1"/>
    <w:rsid w:val="004B595C"/>
    <w:rsid w:val="005B4B46"/>
    <w:rsid w:val="006547D1"/>
    <w:rsid w:val="00706B4D"/>
    <w:rsid w:val="00946778"/>
    <w:rsid w:val="00960726"/>
    <w:rsid w:val="00991F42"/>
    <w:rsid w:val="009B1C71"/>
    <w:rsid w:val="009D68F9"/>
    <w:rsid w:val="009E2B75"/>
    <w:rsid w:val="00A30522"/>
    <w:rsid w:val="00AE4A4D"/>
    <w:rsid w:val="00B90F8A"/>
    <w:rsid w:val="00BE476C"/>
    <w:rsid w:val="00C5463A"/>
    <w:rsid w:val="00CC7590"/>
    <w:rsid w:val="00E27CA8"/>
    <w:rsid w:val="00EF13E3"/>
    <w:rsid w:val="00F303EB"/>
    <w:rsid w:val="00FB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492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590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C759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5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aliases w:val="Bullet List,FooterText,numbered,List Paragraph1,Paragraphe de liste,Colorful List - Accent 11,Figure_name,lp1,List Paragraph11,Equipment,Numbered Indented Text,Bullet 1,Use Case List Paragraph,b1,Bullet for no #'s,Body Bullet,List_TIS"/>
    <w:basedOn w:val="Normal"/>
    <w:link w:val="ListParagraphChar"/>
    <w:uiPriority w:val="34"/>
    <w:qFormat/>
    <w:rsid w:val="00CC7590"/>
    <w:pPr>
      <w:ind w:left="720"/>
      <w:contextualSpacing/>
    </w:pPr>
  </w:style>
  <w:style w:type="character" w:customStyle="1" w:styleId="ListParagraphChar">
    <w:name w:val="List Paragraph Char"/>
    <w:aliases w:val="Bullet List Char,FooterText Char,numbered Char,List Paragraph1 Char,Paragraphe de liste Char,Colorful List - Accent 11 Char,Figure_name Char,lp1 Char,List Paragraph11 Char,Equipment Char,Numbered Indented Text Char,Bullet 1 Char"/>
    <w:basedOn w:val="DefaultParagraphFont"/>
    <w:link w:val="ListParagraph"/>
    <w:uiPriority w:val="34"/>
    <w:qFormat/>
    <w:locked/>
    <w:rsid w:val="00CC7590"/>
  </w:style>
  <w:style w:type="table" w:customStyle="1" w:styleId="LightGrid-Accent11">
    <w:name w:val="Light Grid - Accent 11"/>
    <w:basedOn w:val="TableNormal"/>
    <w:uiPriority w:val="62"/>
    <w:rsid w:val="00CC7590"/>
    <w:pPr>
      <w:spacing w:after="0" w:line="240" w:lineRule="auto"/>
    </w:pPr>
    <w:rPr>
      <w:sz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111">
    <w:name w:val="Light Grid - Accent 111"/>
    <w:basedOn w:val="TableNormal"/>
    <w:uiPriority w:val="62"/>
    <w:rsid w:val="00CC7590"/>
    <w:pPr>
      <w:spacing w:after="0" w:line="240" w:lineRule="auto"/>
    </w:pPr>
    <w:rPr>
      <w:sz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B90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0F8A"/>
  </w:style>
  <w:style w:type="paragraph" w:styleId="Footer">
    <w:name w:val="footer"/>
    <w:basedOn w:val="Normal"/>
    <w:link w:val="FooterChar"/>
    <w:uiPriority w:val="99"/>
    <w:semiHidden/>
    <w:unhideWhenUsed/>
    <w:rsid w:val="00B90F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0F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 Nanda</dc:creator>
  <cp:lastModifiedBy>H Nanda</cp:lastModifiedBy>
  <cp:revision>32</cp:revision>
  <dcterms:created xsi:type="dcterms:W3CDTF">2020-09-03T09:30:00Z</dcterms:created>
  <dcterms:modified xsi:type="dcterms:W3CDTF">2020-10-14T07:59:00Z</dcterms:modified>
</cp:coreProperties>
</file>